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230F6" w14:textId="49C00A1A" w:rsidR="00E67699" w:rsidRDefault="00E67699">
      <w:r>
        <w:t xml:space="preserve">Project Manager – </w:t>
      </w:r>
      <w:r w:rsidR="00482D6D">
        <w:t xml:space="preserve">Most Common </w:t>
      </w:r>
      <w:r>
        <w:t xml:space="preserve">Interview Questions List </w:t>
      </w:r>
    </w:p>
    <w:p w14:paraId="68D548BD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 xml:space="preserve">What is the most important thing that project managers must do? </w:t>
      </w:r>
    </w:p>
    <w:p w14:paraId="595465BB" w14:textId="77777777" w:rsidR="00E67699" w:rsidRPr="00E67699" w:rsidRDefault="00E67699" w:rsidP="00E67699">
      <w:pPr>
        <w:numPr>
          <w:ilvl w:val="1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is the most critical responsibility of a project manager?</w:t>
      </w:r>
    </w:p>
    <w:p w14:paraId="15CFA66E" w14:textId="77777777" w:rsidR="00E67699" w:rsidRPr="00E67699" w:rsidRDefault="00E67699" w:rsidP="00E67699">
      <w:pPr>
        <w:numPr>
          <w:ilvl w:val="1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 xml:space="preserve">What do project managers do 80% of their time? </w:t>
      </w:r>
    </w:p>
    <w:p w14:paraId="5A30883A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is your process for setting project goals?</w:t>
      </w:r>
    </w:p>
    <w:p w14:paraId="12E6F0BD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Have you worked on a project that didn't meet the set deadline or budget? What happened?</w:t>
      </w:r>
    </w:p>
    <w:p w14:paraId="40AE4A11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Do you think building a relationship with your project sponsor is important?</w:t>
      </w:r>
    </w:p>
    <w:p w14:paraId="795C4BFC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would you describe your leadership style?</w:t>
      </w:r>
    </w:p>
    <w:p w14:paraId="64DBEC45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If someone on your team was underperforming, what would you do?</w:t>
      </w:r>
    </w:p>
    <w:p w14:paraId="6403F84B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prioritize tasks in a project?</w:t>
      </w:r>
    </w:p>
    <w:p w14:paraId="07593E4D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handle scope creep in a project?</w:t>
      </w:r>
    </w:p>
    <w:p w14:paraId="05B7B66A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ensure your team meets deadlines?</w:t>
      </w:r>
    </w:p>
    <w:p w14:paraId="73DDBAF3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handle difficult stakeholders?</w:t>
      </w:r>
    </w:p>
    <w:p w14:paraId="1C59F032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Describe a project you managed from start to finish.</w:t>
      </w:r>
    </w:p>
    <w:p w14:paraId="416061A4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handle conflicts within your team?</w:t>
      </w:r>
    </w:p>
    <w:p w14:paraId="298EA240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project management tools do you use, and why?</w:t>
      </w:r>
    </w:p>
    <w:p w14:paraId="5FF34AA3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motivate your team during a challenging project?</w:t>
      </w:r>
    </w:p>
    <w:p w14:paraId="138343CE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manage risk in a project?</w:t>
      </w:r>
    </w:p>
    <w:p w14:paraId="2DCD0197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measure project success?</w:t>
      </w:r>
    </w:p>
    <w:p w14:paraId="2CC2C9D6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do you consider your most successful project?</w:t>
      </w:r>
    </w:p>
    <w:p w14:paraId="47C5D143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Before starting a project, what documents do you need?</w:t>
      </w:r>
    </w:p>
    <w:p w14:paraId="0AF9CBDD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Do you know what the acronym RAID stands for and how it's used in project management?</w:t>
      </w:r>
    </w:p>
    <w:p w14:paraId="2C0E8C91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is the biggest mistake you've made on a project? What did you learn from it?</w:t>
      </w:r>
    </w:p>
    <w:p w14:paraId="453361C1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skills do you have that make you a good Project Manager?</w:t>
      </w:r>
    </w:p>
    <w:p w14:paraId="5F3A031A" w14:textId="77777777" w:rsid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 xml:space="preserve">What is your </w:t>
      </w:r>
      <w:proofErr w:type="gramStart"/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30-60-90 day</w:t>
      </w:r>
      <w:proofErr w:type="gramEnd"/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 xml:space="preserve"> plan?</w:t>
      </w:r>
    </w:p>
    <w:p w14:paraId="0FB43616" w14:textId="77777777" w:rsidR="00482D6D" w:rsidRDefault="00482D6D" w:rsidP="00482D6D">
      <w:pPr>
        <w:spacing w:after="0" w:line="240" w:lineRule="auto"/>
        <w:ind w:left="720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</w:p>
    <w:p w14:paraId="30EFE58D" w14:textId="016AF495" w:rsidR="00482D6D" w:rsidRPr="00E67699" w:rsidRDefault="00482D6D" w:rsidP="00482D6D">
      <w:p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 xml:space="preserve">Project Manager – Additional Questions List </w:t>
      </w:r>
    </w:p>
    <w:p w14:paraId="3028B0C7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handle situations where team members have conflicting work styles?</w:t>
      </w:r>
    </w:p>
    <w:p w14:paraId="24129637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methods do you use to evaluate the performance of a project post-completion?</w:t>
      </w:r>
    </w:p>
    <w:p w14:paraId="7819803D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ensure clear communication across teams working in different time zones?</w:t>
      </w:r>
    </w:p>
    <w:p w14:paraId="05599036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Can you provide an example of a time you negotiated with a vendor or contractor?</w:t>
      </w:r>
    </w:p>
    <w:p w14:paraId="57FE1865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steps do you take to onboard new team members into an ongoing project?</w:t>
      </w:r>
    </w:p>
    <w:p w14:paraId="49FABE0C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approach integrating new technology or tools into a project?</w:t>
      </w:r>
    </w:p>
    <w:p w14:paraId="3359A6A8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is your process for updating a project plan when significant changes occur?</w:t>
      </w:r>
    </w:p>
    <w:p w14:paraId="115B3BC6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ensure project alignment with organizational goals?</w:t>
      </w:r>
    </w:p>
    <w:p w14:paraId="7410CC01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is your strategy for managing projects with competing deadlines?</w:t>
      </w:r>
    </w:p>
    <w:p w14:paraId="436F4197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encourage creativity and innovation within a project team?</w:t>
      </w:r>
    </w:p>
    <w:p w14:paraId="1E34282E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manage expectations when a project deliverable is delayed?</w:t>
      </w:r>
    </w:p>
    <w:p w14:paraId="51F63CE2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Can you describe your experience with implementing change management in a project?</w:t>
      </w:r>
    </w:p>
    <w:p w14:paraId="6E8A9193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balance short-term project needs with long-term strategic goals?</w:t>
      </w:r>
    </w:p>
    <w:p w14:paraId="54FFAEAF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steps do you take to ensure ethical considerations are met in a project?</w:t>
      </w:r>
    </w:p>
    <w:p w14:paraId="6FDD5A32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deal with a sponsor who has unrealistic expectations?</w:t>
      </w:r>
    </w:p>
    <w:p w14:paraId="19DA1C37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techniques do you use to manage communication during a crisis in a project?</w:t>
      </w:r>
    </w:p>
    <w:p w14:paraId="5F791AC2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evaluate the feasibility of a new project before initiating it?</w:t>
      </w:r>
    </w:p>
    <w:p w14:paraId="440467D5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Can you explain how you handle compliance with regulatory or legal requirements in projects?</w:t>
      </w:r>
    </w:p>
    <w:p w14:paraId="78102AAC" w14:textId="77777777" w:rsidR="00E67699" w:rsidRPr="00E67699" w:rsidRDefault="00E67699" w:rsidP="00E67699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E67699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What do you do to keep stakeholders engaged throughout a long-term project?</w:t>
      </w:r>
    </w:p>
    <w:p w14:paraId="11ED215F" w14:textId="7BF7BC94" w:rsidR="00E67699" w:rsidRDefault="00E67699" w:rsidP="00212F51">
      <w:pPr>
        <w:numPr>
          <w:ilvl w:val="0"/>
          <w:numId w:val="1"/>
        </w:numPr>
        <w:spacing w:after="0" w:line="240" w:lineRule="auto"/>
        <w:textAlignment w:val="center"/>
      </w:pPr>
      <w:r w:rsidRPr="00482D6D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How do you ensure accountability among team members without micromanaging?</w:t>
      </w:r>
    </w:p>
    <w:sectPr w:rsidR="00E676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F9146E"/>
    <w:multiLevelType w:val="multilevel"/>
    <w:tmpl w:val="CAC44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BF78B9"/>
    <w:multiLevelType w:val="multilevel"/>
    <w:tmpl w:val="415A8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977838">
    <w:abstractNumId w:val="1"/>
    <w:lvlOverride w:ilvl="0">
      <w:startOverride w:val="1"/>
    </w:lvlOverride>
  </w:num>
  <w:num w:numId="2" w16cid:durableId="926229051">
    <w:abstractNumId w:val="1"/>
    <w:lvlOverride w:ilvl="0"/>
    <w:lvlOverride w:ilvl="1">
      <w:startOverride w:val="1"/>
    </w:lvlOverride>
  </w:num>
  <w:num w:numId="3" w16cid:durableId="65773163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zQyMLMwN7Y0NLE0sjBX0lEKTi0uzszPAykwrAUAkjzZiiwAAAA="/>
  </w:docVars>
  <w:rsids>
    <w:rsidRoot w:val="00E67699"/>
    <w:rsid w:val="00482D6D"/>
    <w:rsid w:val="00B2304A"/>
    <w:rsid w:val="00E67699"/>
    <w:rsid w:val="00F1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72AE6"/>
  <w15:chartTrackingRefBased/>
  <w15:docId w15:val="{DC7DCCFE-DD88-49CD-A86D-02D21427C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76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76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76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76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76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76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6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76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76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76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76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76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76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76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76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76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76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76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76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76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6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76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76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76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76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76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6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76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76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0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 pro</dc:creator>
  <cp:keywords/>
  <dc:description/>
  <cp:lastModifiedBy>surface pro</cp:lastModifiedBy>
  <cp:revision>2</cp:revision>
  <dcterms:created xsi:type="dcterms:W3CDTF">2024-12-20T22:21:00Z</dcterms:created>
  <dcterms:modified xsi:type="dcterms:W3CDTF">2024-12-21T01:00:00Z</dcterms:modified>
</cp:coreProperties>
</file>